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17E8B0" w14:textId="409E333D" w:rsidR="00CB1F8D" w:rsidRDefault="00CB1F8D" w:rsidP="00CB1F8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AB745F9" wp14:editId="4BDCBA6D">
            <wp:simplePos x="0" y="0"/>
            <wp:positionH relativeFrom="margin">
              <wp:posOffset>1449355</wp:posOffset>
            </wp:positionH>
            <wp:positionV relativeFrom="paragraph">
              <wp:posOffset>9188</wp:posOffset>
            </wp:positionV>
            <wp:extent cx="2882265" cy="3865880"/>
            <wp:effectExtent l="0" t="0" r="0" b="1270"/>
            <wp:wrapSquare wrapText="bothSides"/>
            <wp:docPr id="816698408" name="Picture 1" descr="A person standing at a podium with microphon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6698408" name="Picture 1" descr="A person standing at a podium with microphones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549" b="10207"/>
                    <a:stretch/>
                  </pic:blipFill>
                  <pic:spPr bwMode="auto">
                    <a:xfrm>
                      <a:off x="0" y="0"/>
                      <a:ext cx="2882265" cy="386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5C54">
        <w:rPr>
          <w:noProof/>
        </w:rPr>
        <w:t xml:space="preserve"> </w:t>
      </w:r>
      <w:r>
        <w:rPr>
          <w:noProof/>
        </w:rPr>
        <w:t xml:space="preserve">      </w:t>
      </w:r>
    </w:p>
    <w:p w14:paraId="55AF7FEF" w14:textId="77777777" w:rsidR="00CB1F8D" w:rsidRDefault="00CB1F8D" w:rsidP="00CB1F8D">
      <w:pPr>
        <w:jc w:val="both"/>
        <w:rPr>
          <w:b/>
          <w:bCs/>
          <w:noProof/>
        </w:rPr>
      </w:pPr>
    </w:p>
    <w:p w14:paraId="4C5EB2C9" w14:textId="77777777" w:rsidR="00CB1F8D" w:rsidRDefault="00CB1F8D" w:rsidP="00CB1F8D">
      <w:pPr>
        <w:jc w:val="both"/>
        <w:rPr>
          <w:b/>
          <w:bCs/>
          <w:noProof/>
        </w:rPr>
      </w:pPr>
    </w:p>
    <w:p w14:paraId="07DC496B" w14:textId="77777777" w:rsidR="00CB1F8D" w:rsidRDefault="00CB1F8D" w:rsidP="00CB1F8D">
      <w:pPr>
        <w:jc w:val="both"/>
        <w:rPr>
          <w:b/>
          <w:bCs/>
          <w:noProof/>
        </w:rPr>
      </w:pPr>
    </w:p>
    <w:p w14:paraId="7C4730C5" w14:textId="77777777" w:rsidR="00CB1F8D" w:rsidRDefault="00CB1F8D" w:rsidP="00CB1F8D">
      <w:pPr>
        <w:jc w:val="both"/>
        <w:rPr>
          <w:b/>
          <w:bCs/>
          <w:noProof/>
        </w:rPr>
      </w:pPr>
    </w:p>
    <w:p w14:paraId="3A53880A" w14:textId="77777777" w:rsidR="00CB1F8D" w:rsidRDefault="00CB1F8D" w:rsidP="00CB1F8D">
      <w:pPr>
        <w:jc w:val="both"/>
        <w:rPr>
          <w:b/>
          <w:bCs/>
          <w:noProof/>
        </w:rPr>
      </w:pPr>
    </w:p>
    <w:p w14:paraId="7BCBDBB1" w14:textId="77777777" w:rsidR="00CB1F8D" w:rsidRDefault="00CB1F8D" w:rsidP="00CB1F8D">
      <w:pPr>
        <w:jc w:val="both"/>
        <w:rPr>
          <w:b/>
          <w:bCs/>
          <w:noProof/>
        </w:rPr>
      </w:pPr>
    </w:p>
    <w:p w14:paraId="6DBC3771" w14:textId="77777777" w:rsidR="00CB1F8D" w:rsidRDefault="00CB1F8D" w:rsidP="00CB1F8D">
      <w:pPr>
        <w:jc w:val="both"/>
        <w:rPr>
          <w:b/>
          <w:bCs/>
          <w:noProof/>
        </w:rPr>
      </w:pPr>
    </w:p>
    <w:p w14:paraId="083AE655" w14:textId="77777777" w:rsidR="00CB1F8D" w:rsidRDefault="00CB1F8D" w:rsidP="00CB1F8D">
      <w:pPr>
        <w:jc w:val="both"/>
        <w:rPr>
          <w:b/>
          <w:bCs/>
          <w:noProof/>
        </w:rPr>
      </w:pPr>
    </w:p>
    <w:p w14:paraId="47AB47B8" w14:textId="77777777" w:rsidR="00CB1F8D" w:rsidRDefault="00CB1F8D" w:rsidP="00CB1F8D">
      <w:pPr>
        <w:jc w:val="both"/>
        <w:rPr>
          <w:b/>
          <w:bCs/>
          <w:noProof/>
        </w:rPr>
      </w:pPr>
    </w:p>
    <w:p w14:paraId="47F28F26" w14:textId="77777777" w:rsidR="00CB1F8D" w:rsidRDefault="00CB1F8D" w:rsidP="00CB1F8D">
      <w:pPr>
        <w:jc w:val="both"/>
        <w:rPr>
          <w:b/>
          <w:bCs/>
          <w:noProof/>
        </w:rPr>
      </w:pPr>
    </w:p>
    <w:p w14:paraId="75CDF77D" w14:textId="77777777" w:rsidR="00CB1F8D" w:rsidRDefault="00CB1F8D" w:rsidP="00CB1F8D">
      <w:pPr>
        <w:jc w:val="both"/>
        <w:rPr>
          <w:b/>
          <w:bCs/>
          <w:noProof/>
        </w:rPr>
      </w:pPr>
    </w:p>
    <w:p w14:paraId="7E68E5DA" w14:textId="77777777" w:rsidR="00CB1F8D" w:rsidRDefault="00CB1F8D" w:rsidP="00CB1F8D">
      <w:pPr>
        <w:jc w:val="both"/>
        <w:rPr>
          <w:b/>
          <w:bCs/>
          <w:noProof/>
        </w:rPr>
      </w:pPr>
    </w:p>
    <w:p w14:paraId="09BBC084" w14:textId="799C5B56" w:rsidR="00CB1F8D" w:rsidRDefault="00CB1F8D" w:rsidP="00CB1F8D">
      <w:pPr>
        <w:jc w:val="both"/>
        <w:rPr>
          <w:b/>
          <w:bCs/>
          <w:noProof/>
        </w:rPr>
      </w:pPr>
      <w:r w:rsidRPr="00CB1F8D">
        <w:rPr>
          <w:b/>
          <w:bCs/>
          <w:noProof/>
        </w:rPr>
        <w:t>THE EXECUTIVE GOVERNOR OF NASARAWA STATE, HIS EXCELLENCY, ENGR. ABDULLAHI A. SULE SPEAKING AT THE NASARAWA STATE INVESTMENT SUMMIT IN LAFIA, RECENTLY</w:t>
      </w:r>
    </w:p>
    <w:p w14:paraId="0FF570EB" w14:textId="77777777" w:rsidR="00CB1F8D" w:rsidRDefault="00CB1F8D" w:rsidP="00B35C54">
      <w:pPr>
        <w:spacing w:after="0" w:line="240" w:lineRule="auto"/>
        <w:jc w:val="both"/>
        <w:rPr>
          <w:b/>
          <w:bCs/>
          <w:noProof/>
        </w:rPr>
      </w:pPr>
    </w:p>
    <w:p w14:paraId="65F52EA3" w14:textId="0A0B1064" w:rsidR="00CB1F8D" w:rsidRDefault="00CB1F8D" w:rsidP="00B35C54">
      <w:pPr>
        <w:spacing w:after="0" w:line="240" w:lineRule="auto"/>
        <w:jc w:val="center"/>
        <w:rPr>
          <w:b/>
          <w:bCs/>
          <w:noProof/>
        </w:rPr>
      </w:pPr>
      <w:r>
        <w:rPr>
          <w:noProof/>
        </w:rPr>
        <w:drawing>
          <wp:inline distT="0" distB="0" distL="0" distR="0" wp14:anchorId="65807264" wp14:editId="7003D9E3">
            <wp:extent cx="3153747" cy="2718435"/>
            <wp:effectExtent l="0" t="0" r="8890" b="5715"/>
            <wp:docPr id="525776359" name="Picture 7" descr="A group of people standing togeth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5776359" name="Picture 7" descr="A group of people standing together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95" t="25035" r="29142"/>
                    <a:stretch/>
                  </pic:blipFill>
                  <pic:spPr bwMode="auto">
                    <a:xfrm>
                      <a:off x="0" y="0"/>
                      <a:ext cx="3177134" cy="2738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8232AF" w14:textId="576AFA76" w:rsidR="00CB1F8D" w:rsidRPr="00B35C54" w:rsidRDefault="00CB1F8D" w:rsidP="00B35C54">
      <w:pPr>
        <w:spacing w:after="0" w:line="240" w:lineRule="auto"/>
        <w:jc w:val="both"/>
        <w:rPr>
          <w:rFonts w:asciiTheme="minorBidi" w:hAnsiTheme="minorBidi"/>
          <w:b/>
          <w:bCs/>
          <w:noProof/>
          <w:sz w:val="18"/>
          <w:szCs w:val="18"/>
        </w:rPr>
      </w:pPr>
      <w:r w:rsidRPr="00B35C54">
        <w:rPr>
          <w:rFonts w:asciiTheme="minorBidi" w:hAnsiTheme="minorBidi"/>
          <w:b/>
          <w:bCs/>
          <w:noProof/>
          <w:sz w:val="18"/>
          <w:szCs w:val="18"/>
        </w:rPr>
        <w:t>THE EXECUTIVE GOVERNOR OF NASARAWA STATE, H.E. ENGR. ABDULLAHI SULE</w:t>
      </w:r>
      <w:r w:rsidR="00B35C54" w:rsidRPr="00B35C54">
        <w:rPr>
          <w:rFonts w:asciiTheme="minorBidi" w:hAnsiTheme="minorBidi"/>
          <w:b/>
          <w:bCs/>
          <w:noProof/>
          <w:sz w:val="18"/>
          <w:szCs w:val="18"/>
        </w:rPr>
        <w:t xml:space="preserve"> (2ND FROM RIGHT), EVP, GAS POWER &amp; NEW ENERGY, NNPCL, MR OLALEKAN OGUNLEYE (FIRST FROM RIGHT) AND GREENVILLE LNG STAFF AT THE GREENVILLE PAVILION DURING THE NASARAWA STATE INVESTMENT SUMMIT IN LAFIA RECENTLY</w:t>
      </w:r>
    </w:p>
    <w:p w14:paraId="2BE65930" w14:textId="77777777" w:rsidR="00CB1F8D" w:rsidRDefault="00CB1F8D" w:rsidP="00CB1F8D">
      <w:pPr>
        <w:jc w:val="both"/>
        <w:rPr>
          <w:b/>
          <w:bCs/>
          <w:noProof/>
        </w:rPr>
      </w:pPr>
    </w:p>
    <w:p w14:paraId="4350D817" w14:textId="77777777" w:rsidR="00B35C54" w:rsidRPr="00CB1F8D" w:rsidRDefault="00B35C54" w:rsidP="00CB1F8D">
      <w:pPr>
        <w:jc w:val="both"/>
        <w:rPr>
          <w:b/>
          <w:bCs/>
          <w:noProof/>
        </w:rPr>
      </w:pPr>
    </w:p>
    <w:sectPr w:rsidR="00B35C54" w:rsidRPr="00CB1F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F8D"/>
    <w:rsid w:val="00B35C54"/>
    <w:rsid w:val="00CB1F8D"/>
    <w:rsid w:val="00EA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13E77"/>
  <w15:chartTrackingRefBased/>
  <w15:docId w15:val="{6E60106C-34A7-472C-BD9A-609C401FC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NG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1F8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1F8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1F8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1F8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1F8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1F8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1F8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1F8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1F8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F8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1F8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1F8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1F8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1F8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1F8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1F8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1F8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1F8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B1F8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1F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1F8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B1F8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B1F8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B1F8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B1F8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B1F8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1F8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1F8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B1F8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 Duku</dc:creator>
  <cp:keywords/>
  <dc:description/>
  <cp:lastModifiedBy>Moses Duku</cp:lastModifiedBy>
  <cp:revision>1</cp:revision>
  <dcterms:created xsi:type="dcterms:W3CDTF">2024-05-20T12:05:00Z</dcterms:created>
  <dcterms:modified xsi:type="dcterms:W3CDTF">2024-05-20T12:25:00Z</dcterms:modified>
</cp:coreProperties>
</file>