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12B" w:rsidRDefault="0086412B" w:rsidP="0086412B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Cs w:val="20"/>
          <w:lang w:eastAsia="en-GB"/>
        </w:rPr>
      </w:pPr>
      <w:r w:rsidRPr="0086412B">
        <w:rPr>
          <w:rFonts w:ascii="Times New Roman" w:hAnsi="Times New Roman" w:cs="Times New Roman"/>
          <w:noProof/>
          <w:szCs w:val="20"/>
          <w:lang w:eastAsia="en-GB"/>
        </w:rPr>
        <w:drawing>
          <wp:inline distT="0" distB="0" distL="0" distR="0" wp14:anchorId="65ABD9E5" wp14:editId="0CD30701">
            <wp:extent cx="1847850" cy="23494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4"/>
                    <a:stretch/>
                  </pic:blipFill>
                  <pic:spPr bwMode="auto">
                    <a:xfrm>
                      <a:off x="0" y="0"/>
                      <a:ext cx="1868277" cy="237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0"/>
          <w:lang w:eastAsia="en-GB"/>
        </w:rPr>
        <w:t xml:space="preserve"> </w:t>
      </w:r>
    </w:p>
    <w:p w:rsidR="0086412B" w:rsidRDefault="0086412B" w:rsidP="00E202C5">
      <w:p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Cs w:val="20"/>
          <w:lang w:eastAsia="en-GB"/>
        </w:rPr>
      </w:pPr>
      <w:r>
        <w:rPr>
          <w:rFonts w:ascii="Times New Roman" w:hAnsi="Times New Roman" w:cs="Times New Roman"/>
          <w:noProof/>
          <w:szCs w:val="20"/>
          <w:lang w:eastAsia="en-GB"/>
        </w:rPr>
        <w:t>The former Governor of Ondo State, H.E. Dr. Olusegun Mimiko</w:t>
      </w:r>
      <w:r w:rsidR="00E202C5">
        <w:rPr>
          <w:rFonts w:ascii="Times New Roman" w:hAnsi="Times New Roman" w:cs="Times New Roman"/>
          <w:noProof/>
          <w:szCs w:val="20"/>
          <w:lang w:eastAsia="en-GB"/>
        </w:rPr>
        <w:t xml:space="preserve"> f</w:t>
      </w:r>
      <w:r>
        <w:rPr>
          <w:rFonts w:ascii="Times New Roman" w:hAnsi="Times New Roman" w:cs="Times New Roman"/>
          <w:noProof/>
          <w:szCs w:val="20"/>
          <w:lang w:eastAsia="en-GB"/>
        </w:rPr>
        <w:t>lagging off the dualization of the Azikiwe-Iloabuchi Road, Wed. 10</w:t>
      </w:r>
      <w:r w:rsidRPr="0086412B">
        <w:rPr>
          <w:rFonts w:ascii="Times New Roman" w:hAnsi="Times New Roman" w:cs="Times New Roman"/>
          <w:noProof/>
          <w:szCs w:val="20"/>
          <w:vertAlign w:val="superscript"/>
          <w:lang w:eastAsia="en-GB"/>
        </w:rPr>
        <w:t>th</w:t>
      </w:r>
      <w:r>
        <w:rPr>
          <w:rFonts w:ascii="Times New Roman" w:hAnsi="Times New Roman" w:cs="Times New Roman"/>
          <w:noProof/>
          <w:szCs w:val="20"/>
          <w:lang w:eastAsia="en-GB"/>
        </w:rPr>
        <w:t xml:space="preserve"> August, 2022</w:t>
      </w:r>
      <w:r w:rsidRPr="0086412B">
        <w:rPr>
          <w:rFonts w:ascii="Times New Roman" w:hAnsi="Times New Roman" w:cs="Times New Roman"/>
          <w:noProof/>
          <w:szCs w:val="20"/>
          <w:lang w:eastAsia="en-GB"/>
        </w:rPr>
        <w:t xml:space="preserve"> </w:t>
      </w:r>
      <w:r>
        <w:rPr>
          <w:rFonts w:ascii="Times New Roman" w:hAnsi="Times New Roman" w:cs="Times New Roman"/>
          <w:noProof/>
          <w:szCs w:val="20"/>
          <w:lang w:eastAsia="en-GB"/>
        </w:rPr>
        <w:t>in Port Harcourt</w:t>
      </w:r>
    </w:p>
    <w:p w:rsidR="0086412B" w:rsidRDefault="0086412B" w:rsidP="0086412B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0"/>
          <w:lang w:eastAsia="en-GB"/>
        </w:rPr>
      </w:pPr>
    </w:p>
    <w:p w:rsidR="0086412B" w:rsidRDefault="0086412B" w:rsidP="0086412B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Cs w:val="20"/>
          <w:lang w:eastAsia="en-GB"/>
        </w:rPr>
      </w:pPr>
      <w:r>
        <w:rPr>
          <w:rFonts w:ascii="Times New Roman" w:hAnsi="Times New Roman" w:cs="Times New Roman"/>
          <w:noProof/>
          <w:szCs w:val="20"/>
          <w:lang w:eastAsia="en-GB"/>
        </w:rPr>
        <w:t xml:space="preserve">                         </w:t>
      </w:r>
      <w:r w:rsidRPr="0086412B">
        <w:rPr>
          <w:rFonts w:ascii="Times New Roman" w:hAnsi="Times New Roman" w:cs="Times New Roman"/>
          <w:noProof/>
          <w:szCs w:val="20"/>
          <w:lang w:eastAsia="en-GB"/>
        </w:rPr>
        <w:drawing>
          <wp:inline distT="0" distB="0" distL="0" distR="0">
            <wp:extent cx="1763062" cy="2649511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77" cy="269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C5" w:rsidRDefault="0086412B" w:rsidP="00E202C5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16"/>
          <w:szCs w:val="16"/>
          <w:lang w:eastAsia="en-GB"/>
        </w:rPr>
      </w:pPr>
      <w:r w:rsidRPr="00E202C5">
        <w:rPr>
          <w:rFonts w:ascii="Times New Roman" w:hAnsi="Times New Roman" w:cs="Times New Roman"/>
          <w:b/>
          <w:noProof/>
          <w:sz w:val="16"/>
          <w:szCs w:val="16"/>
          <w:lang w:eastAsia="en-GB"/>
        </w:rPr>
        <w:t>The Regional Manager of Julius Berger South South &amp; South east operations, Engr. Juergen Fischer who represented</w:t>
      </w:r>
    </w:p>
    <w:p w:rsidR="0086412B" w:rsidRPr="00E202C5" w:rsidRDefault="0086412B" w:rsidP="00E202C5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202C5">
        <w:rPr>
          <w:rFonts w:ascii="Times New Roman" w:hAnsi="Times New Roman" w:cs="Times New Roman"/>
          <w:b/>
          <w:noProof/>
          <w:sz w:val="16"/>
          <w:szCs w:val="16"/>
          <w:lang w:eastAsia="en-GB"/>
        </w:rPr>
        <w:t xml:space="preserve">the company’s Managing Director making his remarks </w:t>
      </w:r>
      <w:r w:rsidRPr="00E202C5">
        <w:rPr>
          <w:rFonts w:ascii="Times New Roman" w:hAnsi="Times New Roman" w:cs="Times New Roman"/>
          <w:b/>
          <w:noProof/>
          <w:sz w:val="16"/>
          <w:szCs w:val="16"/>
          <w:lang w:eastAsia="en-GB"/>
        </w:rPr>
        <w:t xml:space="preserve">at </w:t>
      </w:r>
      <w:r w:rsidR="00E202C5" w:rsidRPr="00E202C5">
        <w:rPr>
          <w:rFonts w:ascii="Times New Roman" w:hAnsi="Times New Roman" w:cs="Times New Roman"/>
          <w:b/>
          <w:noProof/>
          <w:sz w:val="16"/>
          <w:szCs w:val="16"/>
          <w:lang w:eastAsia="en-GB"/>
        </w:rPr>
        <w:t xml:space="preserve">one of </w:t>
      </w:r>
      <w:r w:rsidRPr="00E202C5">
        <w:rPr>
          <w:rFonts w:ascii="Times New Roman" w:hAnsi="Times New Roman" w:cs="Times New Roman"/>
          <w:b/>
          <w:noProof/>
          <w:sz w:val="16"/>
          <w:szCs w:val="16"/>
          <w:lang w:eastAsia="en-GB"/>
        </w:rPr>
        <w:t>the event</w:t>
      </w:r>
      <w:r w:rsidR="00E202C5" w:rsidRPr="00E202C5">
        <w:rPr>
          <w:rFonts w:ascii="Times New Roman" w:hAnsi="Times New Roman" w:cs="Times New Roman"/>
          <w:b/>
          <w:noProof/>
          <w:sz w:val="16"/>
          <w:szCs w:val="16"/>
          <w:lang w:eastAsia="en-GB"/>
        </w:rPr>
        <w:t>s</w:t>
      </w:r>
      <w:r w:rsidRPr="00E202C5">
        <w:rPr>
          <w:rFonts w:ascii="Times New Roman" w:hAnsi="Times New Roman" w:cs="Times New Roman"/>
          <w:b/>
          <w:noProof/>
          <w:sz w:val="16"/>
          <w:szCs w:val="16"/>
          <w:lang w:eastAsia="en-GB"/>
        </w:rPr>
        <w:t xml:space="preserve"> </w:t>
      </w:r>
      <w:r w:rsidRPr="00E202C5">
        <w:rPr>
          <w:rFonts w:ascii="Times New Roman" w:hAnsi="Times New Roman" w:cs="Times New Roman"/>
          <w:b/>
          <w:noProof/>
          <w:sz w:val="16"/>
          <w:szCs w:val="16"/>
          <w:lang w:eastAsia="en-GB"/>
        </w:rPr>
        <w:t>in Port Harcourt, recently</w:t>
      </w:r>
    </w:p>
    <w:p w:rsidR="003E60E1" w:rsidRPr="00804DB1" w:rsidRDefault="0086412B" w:rsidP="00804DB1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</w:p>
    <w:p w:rsidR="003E60E1" w:rsidRDefault="0086412B" w:rsidP="0073502B">
      <w:pPr>
        <w:spacing w:after="0"/>
        <w:jc w:val="center"/>
        <w:rPr>
          <w:color w:val="FF0000"/>
        </w:rPr>
      </w:pPr>
      <w:r w:rsidRPr="0086412B">
        <w:rPr>
          <w:noProof/>
          <w:color w:val="FF0000"/>
          <w:lang w:eastAsia="en-GB"/>
        </w:rPr>
        <w:drawing>
          <wp:inline distT="0" distB="0" distL="0" distR="0" wp14:anchorId="381F5762" wp14:editId="25682830">
            <wp:extent cx="3087370" cy="208901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18" cy="211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B1" w:rsidRPr="0073502B" w:rsidRDefault="0073502B" w:rsidP="0073502B">
      <w:pPr>
        <w:spacing w:after="0"/>
        <w:jc w:val="both"/>
        <w:rPr>
          <w:b/>
          <w:sz w:val="16"/>
          <w:szCs w:val="16"/>
        </w:rPr>
      </w:pPr>
      <w:r w:rsidRPr="0073502B">
        <w:rPr>
          <w:b/>
          <w:sz w:val="16"/>
          <w:szCs w:val="16"/>
        </w:rPr>
        <w:t xml:space="preserve">Former </w:t>
      </w:r>
      <w:proofErr w:type="spellStart"/>
      <w:r w:rsidRPr="0073502B">
        <w:rPr>
          <w:b/>
          <w:sz w:val="16"/>
          <w:szCs w:val="16"/>
        </w:rPr>
        <w:t>Sokoto</w:t>
      </w:r>
      <w:proofErr w:type="spellEnd"/>
      <w:r w:rsidR="00804DB1" w:rsidRPr="0073502B">
        <w:rPr>
          <w:b/>
          <w:sz w:val="16"/>
          <w:szCs w:val="16"/>
        </w:rPr>
        <w:t xml:space="preserve"> State</w:t>
      </w:r>
      <w:r w:rsidR="00804DB1" w:rsidRPr="0073502B">
        <w:rPr>
          <w:b/>
          <w:sz w:val="16"/>
          <w:szCs w:val="16"/>
        </w:rPr>
        <w:t xml:space="preserve"> Gov.</w:t>
      </w:r>
      <w:r w:rsidR="0086412B" w:rsidRPr="0073502B">
        <w:rPr>
          <w:b/>
          <w:sz w:val="16"/>
          <w:szCs w:val="16"/>
        </w:rPr>
        <w:t xml:space="preserve"> H.E. </w:t>
      </w:r>
      <w:r w:rsidRPr="0073502B">
        <w:rPr>
          <w:b/>
          <w:sz w:val="16"/>
          <w:szCs w:val="16"/>
        </w:rPr>
        <w:t xml:space="preserve">Sen. </w:t>
      </w:r>
      <w:proofErr w:type="spellStart"/>
      <w:r w:rsidRPr="0073502B">
        <w:rPr>
          <w:b/>
          <w:sz w:val="16"/>
          <w:szCs w:val="16"/>
        </w:rPr>
        <w:t>Aliyu</w:t>
      </w:r>
      <w:proofErr w:type="spellEnd"/>
      <w:r w:rsidRPr="0073502B">
        <w:rPr>
          <w:b/>
          <w:sz w:val="16"/>
          <w:szCs w:val="16"/>
        </w:rPr>
        <w:t xml:space="preserve"> </w:t>
      </w:r>
      <w:proofErr w:type="spellStart"/>
      <w:r w:rsidRPr="0073502B">
        <w:rPr>
          <w:b/>
          <w:sz w:val="16"/>
          <w:szCs w:val="16"/>
        </w:rPr>
        <w:t>Magatakarda</w:t>
      </w:r>
      <w:proofErr w:type="spellEnd"/>
      <w:r w:rsidRPr="0073502B">
        <w:rPr>
          <w:b/>
          <w:sz w:val="16"/>
          <w:szCs w:val="16"/>
        </w:rPr>
        <w:t xml:space="preserve"> </w:t>
      </w:r>
      <w:proofErr w:type="spellStart"/>
      <w:r w:rsidRPr="0073502B">
        <w:rPr>
          <w:b/>
          <w:sz w:val="16"/>
          <w:szCs w:val="16"/>
        </w:rPr>
        <w:t>Wamakko</w:t>
      </w:r>
      <w:proofErr w:type="spellEnd"/>
      <w:r w:rsidRPr="0073502B">
        <w:rPr>
          <w:b/>
          <w:sz w:val="16"/>
          <w:szCs w:val="16"/>
        </w:rPr>
        <w:t xml:space="preserve"> </w:t>
      </w:r>
      <w:r w:rsidR="00804DB1" w:rsidRPr="0073502B">
        <w:rPr>
          <w:b/>
          <w:sz w:val="16"/>
          <w:szCs w:val="16"/>
        </w:rPr>
        <w:t>Special Guest of Honour; Rivers State Gov. H.</w:t>
      </w:r>
      <w:r w:rsidRPr="0073502B">
        <w:rPr>
          <w:b/>
          <w:sz w:val="16"/>
          <w:szCs w:val="16"/>
        </w:rPr>
        <w:t>E.</w:t>
      </w:r>
      <w:r w:rsidR="00804DB1" w:rsidRPr="0073502B">
        <w:rPr>
          <w:b/>
          <w:sz w:val="16"/>
          <w:szCs w:val="16"/>
        </w:rPr>
        <w:t xml:space="preserve"> </w:t>
      </w:r>
      <w:proofErr w:type="spellStart"/>
      <w:r w:rsidR="00804DB1" w:rsidRPr="0073502B">
        <w:rPr>
          <w:b/>
          <w:sz w:val="16"/>
          <w:szCs w:val="16"/>
        </w:rPr>
        <w:t>Nyesom</w:t>
      </w:r>
      <w:proofErr w:type="spellEnd"/>
      <w:r w:rsidR="00804DB1" w:rsidRPr="0073502B">
        <w:rPr>
          <w:b/>
          <w:sz w:val="16"/>
          <w:szCs w:val="16"/>
        </w:rPr>
        <w:t xml:space="preserve"> </w:t>
      </w:r>
      <w:proofErr w:type="spellStart"/>
      <w:r w:rsidR="00E202C5">
        <w:rPr>
          <w:b/>
          <w:sz w:val="16"/>
          <w:szCs w:val="16"/>
        </w:rPr>
        <w:t>Ezenwo</w:t>
      </w:r>
      <w:proofErr w:type="spellEnd"/>
      <w:r w:rsidR="00E202C5">
        <w:rPr>
          <w:b/>
          <w:sz w:val="16"/>
          <w:szCs w:val="16"/>
        </w:rPr>
        <w:t xml:space="preserve"> </w:t>
      </w:r>
      <w:proofErr w:type="spellStart"/>
      <w:r w:rsidR="00804DB1" w:rsidRPr="0073502B">
        <w:rPr>
          <w:b/>
          <w:sz w:val="16"/>
          <w:szCs w:val="16"/>
        </w:rPr>
        <w:t>Wike</w:t>
      </w:r>
      <w:proofErr w:type="spellEnd"/>
      <w:r w:rsidRPr="0073502B">
        <w:rPr>
          <w:b/>
          <w:sz w:val="16"/>
          <w:szCs w:val="16"/>
        </w:rPr>
        <w:t xml:space="preserve">; </w:t>
      </w:r>
      <w:r w:rsidR="00804DB1" w:rsidRPr="0073502B">
        <w:rPr>
          <w:b/>
          <w:sz w:val="16"/>
          <w:szCs w:val="16"/>
        </w:rPr>
        <w:t xml:space="preserve">Speaker of the Rivers State House of Assembly Rt. Hon. </w:t>
      </w:r>
      <w:proofErr w:type="spellStart"/>
      <w:r w:rsidR="00804DB1" w:rsidRPr="0073502B">
        <w:rPr>
          <w:b/>
          <w:sz w:val="16"/>
          <w:szCs w:val="16"/>
        </w:rPr>
        <w:t>Ikuinyi-Owaji</w:t>
      </w:r>
      <w:proofErr w:type="spellEnd"/>
      <w:r w:rsidR="00804DB1" w:rsidRPr="0073502B">
        <w:rPr>
          <w:b/>
          <w:sz w:val="16"/>
          <w:szCs w:val="16"/>
        </w:rPr>
        <w:t xml:space="preserve"> </w:t>
      </w:r>
      <w:proofErr w:type="spellStart"/>
      <w:r w:rsidR="00804DB1" w:rsidRPr="0073502B">
        <w:rPr>
          <w:b/>
          <w:sz w:val="16"/>
          <w:szCs w:val="16"/>
        </w:rPr>
        <w:t>Ibani</w:t>
      </w:r>
      <w:proofErr w:type="spellEnd"/>
      <w:r w:rsidR="00804DB1" w:rsidRPr="0073502B">
        <w:rPr>
          <w:b/>
          <w:sz w:val="16"/>
          <w:szCs w:val="16"/>
        </w:rPr>
        <w:t>;</w:t>
      </w:r>
      <w:r w:rsidRPr="0073502B">
        <w:rPr>
          <w:b/>
          <w:sz w:val="16"/>
          <w:szCs w:val="16"/>
        </w:rPr>
        <w:t xml:space="preserve"> and other dignitaries </w:t>
      </w:r>
      <w:r w:rsidR="00804DB1" w:rsidRPr="0073502B">
        <w:rPr>
          <w:b/>
          <w:sz w:val="16"/>
          <w:szCs w:val="16"/>
        </w:rPr>
        <w:t>during the commissioning of</w:t>
      </w:r>
      <w:r w:rsidRPr="0073502B">
        <w:rPr>
          <w:b/>
          <w:sz w:val="16"/>
          <w:szCs w:val="16"/>
        </w:rPr>
        <w:t xml:space="preserve"> the </w:t>
      </w:r>
      <w:proofErr w:type="spellStart"/>
      <w:r w:rsidRPr="0073502B">
        <w:rPr>
          <w:b/>
          <w:sz w:val="16"/>
          <w:szCs w:val="16"/>
        </w:rPr>
        <w:t>Ogbunabali</w:t>
      </w:r>
      <w:proofErr w:type="spellEnd"/>
      <w:r w:rsidRPr="0073502B">
        <w:rPr>
          <w:b/>
          <w:sz w:val="16"/>
          <w:szCs w:val="16"/>
        </w:rPr>
        <w:t xml:space="preserve">/Eastern </w:t>
      </w:r>
      <w:proofErr w:type="spellStart"/>
      <w:r w:rsidRPr="0073502B">
        <w:rPr>
          <w:b/>
          <w:sz w:val="16"/>
          <w:szCs w:val="16"/>
        </w:rPr>
        <w:t>Byepass</w:t>
      </w:r>
      <w:proofErr w:type="spellEnd"/>
      <w:r w:rsidRPr="0073502B">
        <w:rPr>
          <w:b/>
          <w:sz w:val="16"/>
          <w:szCs w:val="16"/>
        </w:rPr>
        <w:t xml:space="preserve"> dualized Road </w:t>
      </w:r>
      <w:r w:rsidR="00E202C5">
        <w:rPr>
          <w:b/>
          <w:sz w:val="16"/>
          <w:szCs w:val="16"/>
        </w:rPr>
        <w:t xml:space="preserve">constructed by Julius Berger </w:t>
      </w:r>
      <w:r w:rsidRPr="0073502B">
        <w:rPr>
          <w:b/>
          <w:sz w:val="16"/>
          <w:szCs w:val="16"/>
        </w:rPr>
        <w:t>in Port Harcourt, recently</w:t>
      </w:r>
    </w:p>
    <w:p w:rsidR="0073502B" w:rsidRDefault="0073502B" w:rsidP="0073502B">
      <w:pPr>
        <w:spacing w:after="0"/>
        <w:jc w:val="center"/>
        <w:rPr>
          <w:color w:val="FF0000"/>
          <w:sz w:val="16"/>
          <w:szCs w:val="16"/>
        </w:rPr>
      </w:pPr>
      <w:r w:rsidRPr="0086412B">
        <w:rPr>
          <w:noProof/>
          <w:color w:val="FF0000"/>
          <w:lang w:eastAsia="en-GB"/>
        </w:rPr>
        <w:lastRenderedPageBreak/>
        <w:drawing>
          <wp:inline distT="0" distB="0" distL="0" distR="0" wp14:anchorId="6F47F101" wp14:editId="35F5ADB9">
            <wp:extent cx="3392170" cy="20446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82" cy="207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B1" w:rsidRPr="0073502B" w:rsidRDefault="0073502B" w:rsidP="0073502B">
      <w:pPr>
        <w:spacing w:after="0"/>
        <w:jc w:val="both"/>
        <w:rPr>
          <w:b/>
          <w:sz w:val="16"/>
          <w:szCs w:val="16"/>
        </w:rPr>
      </w:pPr>
      <w:proofErr w:type="gramStart"/>
      <w:r w:rsidRPr="0073502B">
        <w:rPr>
          <w:b/>
          <w:sz w:val="16"/>
          <w:szCs w:val="16"/>
        </w:rPr>
        <w:t xml:space="preserve">Lagos State Gov. H.E. </w:t>
      </w:r>
      <w:proofErr w:type="spellStart"/>
      <w:r w:rsidRPr="0073502B">
        <w:rPr>
          <w:b/>
          <w:sz w:val="16"/>
          <w:szCs w:val="16"/>
        </w:rPr>
        <w:t>Babajide</w:t>
      </w:r>
      <w:proofErr w:type="spellEnd"/>
      <w:r w:rsidRPr="0073502B">
        <w:rPr>
          <w:b/>
          <w:sz w:val="16"/>
          <w:szCs w:val="16"/>
        </w:rPr>
        <w:t xml:space="preserve"> </w:t>
      </w:r>
      <w:proofErr w:type="spellStart"/>
      <w:r w:rsidRPr="0073502B">
        <w:rPr>
          <w:b/>
          <w:sz w:val="16"/>
          <w:szCs w:val="16"/>
        </w:rPr>
        <w:t>Sanwo-Olu</w:t>
      </w:r>
      <w:proofErr w:type="spellEnd"/>
      <w:r w:rsidRPr="0073502B">
        <w:rPr>
          <w:b/>
          <w:sz w:val="16"/>
          <w:szCs w:val="16"/>
        </w:rPr>
        <w:t xml:space="preserve"> </w:t>
      </w:r>
      <w:r w:rsidRPr="0073502B">
        <w:rPr>
          <w:b/>
          <w:sz w:val="16"/>
          <w:szCs w:val="16"/>
        </w:rPr>
        <w:t>Special Guest of Honour</w:t>
      </w:r>
      <w:r>
        <w:rPr>
          <w:b/>
          <w:sz w:val="16"/>
          <w:szCs w:val="16"/>
        </w:rPr>
        <w:t xml:space="preserve"> (2</w:t>
      </w:r>
      <w:r w:rsidRPr="0073502B">
        <w:rPr>
          <w:b/>
          <w:sz w:val="16"/>
          <w:szCs w:val="16"/>
          <w:vertAlign w:val="superscript"/>
        </w:rPr>
        <w:t>nd</w:t>
      </w:r>
      <w:r>
        <w:rPr>
          <w:b/>
          <w:sz w:val="16"/>
          <w:szCs w:val="16"/>
        </w:rPr>
        <w:t xml:space="preserve"> left)</w:t>
      </w:r>
      <w:r w:rsidRPr="0073502B">
        <w:rPr>
          <w:b/>
          <w:sz w:val="16"/>
          <w:szCs w:val="16"/>
        </w:rPr>
        <w:t>; Rivers State Gov. H.</w:t>
      </w:r>
      <w:r w:rsidRPr="0073502B">
        <w:rPr>
          <w:b/>
          <w:sz w:val="16"/>
          <w:szCs w:val="16"/>
        </w:rPr>
        <w:t xml:space="preserve">E. </w:t>
      </w:r>
      <w:proofErr w:type="spellStart"/>
      <w:r w:rsidRPr="0073502B">
        <w:rPr>
          <w:b/>
          <w:sz w:val="16"/>
          <w:szCs w:val="16"/>
        </w:rPr>
        <w:t>Nyesom</w:t>
      </w:r>
      <w:proofErr w:type="spellEnd"/>
      <w:r w:rsidRPr="0073502B">
        <w:rPr>
          <w:b/>
          <w:sz w:val="16"/>
          <w:szCs w:val="16"/>
        </w:rPr>
        <w:t xml:space="preserve"> </w:t>
      </w:r>
      <w:proofErr w:type="spellStart"/>
      <w:r w:rsidR="00E202C5">
        <w:rPr>
          <w:b/>
          <w:sz w:val="16"/>
          <w:szCs w:val="16"/>
        </w:rPr>
        <w:t>Ezenwo</w:t>
      </w:r>
      <w:proofErr w:type="spellEnd"/>
      <w:r w:rsidR="00E202C5">
        <w:rPr>
          <w:b/>
          <w:sz w:val="16"/>
          <w:szCs w:val="16"/>
        </w:rPr>
        <w:t xml:space="preserve"> </w:t>
      </w:r>
      <w:proofErr w:type="spellStart"/>
      <w:r w:rsidRPr="0073502B">
        <w:rPr>
          <w:b/>
          <w:sz w:val="16"/>
          <w:szCs w:val="16"/>
        </w:rPr>
        <w:t>Wike</w:t>
      </w:r>
      <w:proofErr w:type="spellEnd"/>
      <w:r>
        <w:rPr>
          <w:b/>
          <w:sz w:val="16"/>
          <w:szCs w:val="16"/>
        </w:rPr>
        <w:t xml:space="preserve"> (middle)</w:t>
      </w:r>
      <w:r w:rsidRPr="0073502B">
        <w:rPr>
          <w:b/>
          <w:sz w:val="16"/>
          <w:szCs w:val="16"/>
        </w:rPr>
        <w:t xml:space="preserve">, Rivers State Dep. Gov. </w:t>
      </w:r>
      <w:proofErr w:type="spellStart"/>
      <w:r w:rsidRPr="0073502B">
        <w:rPr>
          <w:b/>
          <w:sz w:val="16"/>
          <w:szCs w:val="16"/>
        </w:rPr>
        <w:t>Dr.</w:t>
      </w:r>
      <w:proofErr w:type="spellEnd"/>
      <w:r w:rsidRPr="0073502B">
        <w:rPr>
          <w:b/>
          <w:sz w:val="16"/>
          <w:szCs w:val="16"/>
        </w:rPr>
        <w:t xml:space="preserve"> (Mrs.)</w:t>
      </w:r>
      <w:r w:rsidRPr="0073502B">
        <w:rPr>
          <w:b/>
          <w:sz w:val="16"/>
          <w:szCs w:val="16"/>
        </w:rPr>
        <w:t xml:space="preserve"> </w:t>
      </w:r>
      <w:proofErr w:type="spellStart"/>
      <w:r w:rsidRPr="0073502B">
        <w:rPr>
          <w:b/>
          <w:sz w:val="16"/>
          <w:szCs w:val="16"/>
        </w:rPr>
        <w:t>Ipalibo</w:t>
      </w:r>
      <w:proofErr w:type="spellEnd"/>
      <w:r w:rsidRPr="0073502B">
        <w:rPr>
          <w:b/>
          <w:sz w:val="16"/>
          <w:szCs w:val="16"/>
        </w:rPr>
        <w:t xml:space="preserve"> Harry </w:t>
      </w:r>
      <w:proofErr w:type="spellStart"/>
      <w:r w:rsidRPr="0073502B">
        <w:rPr>
          <w:b/>
          <w:sz w:val="16"/>
          <w:szCs w:val="16"/>
        </w:rPr>
        <w:t>Banigo</w:t>
      </w:r>
      <w:proofErr w:type="spellEnd"/>
      <w:r w:rsidRPr="0073502B">
        <w:rPr>
          <w:b/>
          <w:sz w:val="16"/>
          <w:szCs w:val="16"/>
        </w:rPr>
        <w:t xml:space="preserve">; Speaker of the Rivers State House of Assembly Rt. Hon. </w:t>
      </w:r>
      <w:proofErr w:type="spellStart"/>
      <w:r w:rsidRPr="0073502B">
        <w:rPr>
          <w:b/>
          <w:sz w:val="16"/>
          <w:szCs w:val="16"/>
        </w:rPr>
        <w:t>Ikuinyi-Owaji</w:t>
      </w:r>
      <w:proofErr w:type="spellEnd"/>
      <w:r w:rsidRPr="0073502B">
        <w:rPr>
          <w:b/>
          <w:sz w:val="16"/>
          <w:szCs w:val="16"/>
        </w:rPr>
        <w:t xml:space="preserve"> </w:t>
      </w:r>
      <w:proofErr w:type="spellStart"/>
      <w:r w:rsidRPr="0073502B">
        <w:rPr>
          <w:b/>
          <w:sz w:val="16"/>
          <w:szCs w:val="16"/>
        </w:rPr>
        <w:t>Ibani</w:t>
      </w:r>
      <w:proofErr w:type="spellEnd"/>
      <w:r>
        <w:rPr>
          <w:b/>
          <w:sz w:val="16"/>
          <w:szCs w:val="16"/>
        </w:rPr>
        <w:t xml:space="preserve"> (right)</w:t>
      </w:r>
      <w:r w:rsidRPr="0073502B">
        <w:rPr>
          <w:b/>
          <w:sz w:val="16"/>
          <w:szCs w:val="16"/>
        </w:rPr>
        <w:t>;</w:t>
      </w:r>
      <w:r w:rsidRPr="0073502B">
        <w:rPr>
          <w:b/>
          <w:sz w:val="16"/>
          <w:szCs w:val="16"/>
        </w:rPr>
        <w:t xml:space="preserve"> </w:t>
      </w:r>
      <w:r w:rsidRPr="0073502B">
        <w:rPr>
          <w:b/>
          <w:sz w:val="16"/>
          <w:szCs w:val="16"/>
        </w:rPr>
        <w:t xml:space="preserve">Rivers State Commissioner for Works, </w:t>
      </w:r>
      <w:r w:rsidRPr="0073502B">
        <w:rPr>
          <w:b/>
          <w:sz w:val="16"/>
          <w:szCs w:val="16"/>
        </w:rPr>
        <w:t xml:space="preserve">Hon. </w:t>
      </w:r>
      <w:r w:rsidRPr="0073502B">
        <w:rPr>
          <w:b/>
          <w:sz w:val="16"/>
          <w:szCs w:val="16"/>
        </w:rPr>
        <w:t xml:space="preserve">George-Kelly D. </w:t>
      </w:r>
      <w:proofErr w:type="spellStart"/>
      <w:r w:rsidRPr="0073502B">
        <w:rPr>
          <w:b/>
          <w:sz w:val="16"/>
          <w:szCs w:val="16"/>
        </w:rPr>
        <w:t>Alabo</w:t>
      </w:r>
      <w:proofErr w:type="spellEnd"/>
      <w:r>
        <w:rPr>
          <w:b/>
          <w:sz w:val="16"/>
          <w:szCs w:val="16"/>
        </w:rPr>
        <w:t xml:space="preserve"> (left)</w:t>
      </w:r>
      <w:r w:rsidRPr="0073502B">
        <w:rPr>
          <w:b/>
          <w:sz w:val="16"/>
          <w:szCs w:val="16"/>
        </w:rPr>
        <w:t>; and JBN Regional Mgr</w:t>
      </w:r>
      <w:r w:rsidR="00E202C5">
        <w:rPr>
          <w:b/>
          <w:sz w:val="16"/>
          <w:szCs w:val="16"/>
        </w:rPr>
        <w:t>.</w:t>
      </w:r>
      <w:r w:rsidRPr="0073502B">
        <w:rPr>
          <w:b/>
          <w:sz w:val="16"/>
          <w:szCs w:val="16"/>
        </w:rPr>
        <w:t>,</w:t>
      </w:r>
      <w:r w:rsidRPr="0073502B">
        <w:rPr>
          <w:b/>
          <w:sz w:val="16"/>
          <w:szCs w:val="16"/>
        </w:rPr>
        <w:t xml:space="preserve"> </w:t>
      </w:r>
      <w:r w:rsidRPr="0073502B">
        <w:rPr>
          <w:b/>
          <w:sz w:val="16"/>
          <w:szCs w:val="16"/>
        </w:rPr>
        <w:t>Engr. Juerge</w:t>
      </w:r>
      <w:r w:rsidR="00E202C5">
        <w:rPr>
          <w:b/>
          <w:sz w:val="16"/>
          <w:szCs w:val="16"/>
        </w:rPr>
        <w:t>n</w:t>
      </w:r>
      <w:r w:rsidRPr="0073502B">
        <w:rPr>
          <w:b/>
          <w:sz w:val="16"/>
          <w:szCs w:val="16"/>
        </w:rPr>
        <w:t xml:space="preserve"> Fischer</w:t>
      </w:r>
      <w:r w:rsidRPr="0073502B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(behind) </w:t>
      </w:r>
      <w:r w:rsidRPr="0073502B">
        <w:rPr>
          <w:b/>
          <w:sz w:val="16"/>
          <w:szCs w:val="16"/>
        </w:rPr>
        <w:t>during the commissioning of t</w:t>
      </w:r>
      <w:r w:rsidR="00804DB1" w:rsidRPr="0073502B">
        <w:rPr>
          <w:b/>
          <w:sz w:val="16"/>
          <w:szCs w:val="16"/>
        </w:rPr>
        <w:t>he 7</w:t>
      </w:r>
      <w:r w:rsidR="00804DB1" w:rsidRPr="0073502B">
        <w:rPr>
          <w:b/>
          <w:sz w:val="16"/>
          <w:szCs w:val="16"/>
          <w:vertAlign w:val="superscript"/>
        </w:rPr>
        <w:t>th</w:t>
      </w:r>
      <w:r w:rsidR="00804DB1" w:rsidRPr="0073502B">
        <w:rPr>
          <w:b/>
          <w:sz w:val="16"/>
          <w:szCs w:val="16"/>
        </w:rPr>
        <w:t xml:space="preserve"> </w:t>
      </w:r>
      <w:r w:rsidRPr="0073502B">
        <w:rPr>
          <w:b/>
          <w:sz w:val="16"/>
          <w:szCs w:val="16"/>
        </w:rPr>
        <w:t>Flyover (</w:t>
      </w:r>
      <w:proofErr w:type="spellStart"/>
      <w:r w:rsidRPr="0073502B">
        <w:rPr>
          <w:b/>
          <w:sz w:val="16"/>
          <w:szCs w:val="16"/>
        </w:rPr>
        <w:t>Orochiri-Worokwu</w:t>
      </w:r>
      <w:proofErr w:type="spellEnd"/>
      <w:r w:rsidRPr="0073502B">
        <w:rPr>
          <w:b/>
          <w:sz w:val="16"/>
          <w:szCs w:val="16"/>
        </w:rPr>
        <w:t xml:space="preserve"> Flyover) in Port Harcourt Rivers State, recently.</w:t>
      </w:r>
      <w:proofErr w:type="gramEnd"/>
    </w:p>
    <w:p w:rsidR="00804DB1" w:rsidRPr="003E60E1" w:rsidRDefault="00804DB1" w:rsidP="0073502B">
      <w:pPr>
        <w:spacing w:after="0"/>
        <w:rPr>
          <w:color w:val="FF0000"/>
        </w:rPr>
      </w:pPr>
      <w:bookmarkStart w:id="0" w:name="_GoBack"/>
      <w:bookmarkEnd w:id="0"/>
    </w:p>
    <w:sectPr w:rsidR="00804DB1" w:rsidRPr="003E60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12B"/>
    <w:rsid w:val="00000D42"/>
    <w:rsid w:val="00001C4E"/>
    <w:rsid w:val="000045E7"/>
    <w:rsid w:val="00004E9D"/>
    <w:rsid w:val="00016395"/>
    <w:rsid w:val="00017F52"/>
    <w:rsid w:val="000216A0"/>
    <w:rsid w:val="0002254F"/>
    <w:rsid w:val="00023563"/>
    <w:rsid w:val="000310D1"/>
    <w:rsid w:val="00032C75"/>
    <w:rsid w:val="00036E2C"/>
    <w:rsid w:val="00037C23"/>
    <w:rsid w:val="0004041B"/>
    <w:rsid w:val="00041381"/>
    <w:rsid w:val="00044213"/>
    <w:rsid w:val="00051FED"/>
    <w:rsid w:val="00053DDB"/>
    <w:rsid w:val="00054BDC"/>
    <w:rsid w:val="000616CF"/>
    <w:rsid w:val="00065026"/>
    <w:rsid w:val="00071105"/>
    <w:rsid w:val="00075D3C"/>
    <w:rsid w:val="000806F0"/>
    <w:rsid w:val="00081859"/>
    <w:rsid w:val="00083482"/>
    <w:rsid w:val="00083635"/>
    <w:rsid w:val="000842D4"/>
    <w:rsid w:val="00084759"/>
    <w:rsid w:val="00087298"/>
    <w:rsid w:val="00090817"/>
    <w:rsid w:val="00097630"/>
    <w:rsid w:val="00097833"/>
    <w:rsid w:val="000A4597"/>
    <w:rsid w:val="000A480F"/>
    <w:rsid w:val="000A4996"/>
    <w:rsid w:val="000B4866"/>
    <w:rsid w:val="000B57BC"/>
    <w:rsid w:val="000C1280"/>
    <w:rsid w:val="000C129C"/>
    <w:rsid w:val="000C24B6"/>
    <w:rsid w:val="000C2A6E"/>
    <w:rsid w:val="000C4D14"/>
    <w:rsid w:val="000C5E1F"/>
    <w:rsid w:val="000D1E2D"/>
    <w:rsid w:val="000D2C36"/>
    <w:rsid w:val="000E0F40"/>
    <w:rsid w:val="000E2D50"/>
    <w:rsid w:val="000E426D"/>
    <w:rsid w:val="000E42AD"/>
    <w:rsid w:val="000E43CE"/>
    <w:rsid w:val="000E4A33"/>
    <w:rsid w:val="000E5510"/>
    <w:rsid w:val="000F07B0"/>
    <w:rsid w:val="000F0C5E"/>
    <w:rsid w:val="000F1B7F"/>
    <w:rsid w:val="000F2450"/>
    <w:rsid w:val="00102B42"/>
    <w:rsid w:val="001033B5"/>
    <w:rsid w:val="00104B36"/>
    <w:rsid w:val="00116C19"/>
    <w:rsid w:val="0012184C"/>
    <w:rsid w:val="0012614A"/>
    <w:rsid w:val="00130C0D"/>
    <w:rsid w:val="00130DAA"/>
    <w:rsid w:val="00132AF8"/>
    <w:rsid w:val="00134B1E"/>
    <w:rsid w:val="00136167"/>
    <w:rsid w:val="0014399A"/>
    <w:rsid w:val="00146199"/>
    <w:rsid w:val="001611DB"/>
    <w:rsid w:val="00161884"/>
    <w:rsid w:val="00161AFA"/>
    <w:rsid w:val="001645D8"/>
    <w:rsid w:val="001651AC"/>
    <w:rsid w:val="00170172"/>
    <w:rsid w:val="00174750"/>
    <w:rsid w:val="00180123"/>
    <w:rsid w:val="00186E3D"/>
    <w:rsid w:val="001908AC"/>
    <w:rsid w:val="00191AA6"/>
    <w:rsid w:val="00197F3F"/>
    <w:rsid w:val="001A3217"/>
    <w:rsid w:val="001B26BE"/>
    <w:rsid w:val="001C3060"/>
    <w:rsid w:val="001C4A08"/>
    <w:rsid w:val="001D050D"/>
    <w:rsid w:val="001D7931"/>
    <w:rsid w:val="001E0DBD"/>
    <w:rsid w:val="001E2B7F"/>
    <w:rsid w:val="001E4D6F"/>
    <w:rsid w:val="001E5A8B"/>
    <w:rsid w:val="001F14D8"/>
    <w:rsid w:val="001F690E"/>
    <w:rsid w:val="001F6E7D"/>
    <w:rsid w:val="001F7B49"/>
    <w:rsid w:val="00200218"/>
    <w:rsid w:val="002012DD"/>
    <w:rsid w:val="002015A9"/>
    <w:rsid w:val="00207284"/>
    <w:rsid w:val="002105C5"/>
    <w:rsid w:val="00210B64"/>
    <w:rsid w:val="00212C26"/>
    <w:rsid w:val="0022304D"/>
    <w:rsid w:val="002260E1"/>
    <w:rsid w:val="00226178"/>
    <w:rsid w:val="002276F5"/>
    <w:rsid w:val="00233349"/>
    <w:rsid w:val="00237D89"/>
    <w:rsid w:val="002400DF"/>
    <w:rsid w:val="00243500"/>
    <w:rsid w:val="00244A19"/>
    <w:rsid w:val="002468A6"/>
    <w:rsid w:val="00250495"/>
    <w:rsid w:val="00250CD3"/>
    <w:rsid w:val="00251794"/>
    <w:rsid w:val="00253321"/>
    <w:rsid w:val="00254EE9"/>
    <w:rsid w:val="00256745"/>
    <w:rsid w:val="00256AAB"/>
    <w:rsid w:val="0025706C"/>
    <w:rsid w:val="00262ACD"/>
    <w:rsid w:val="00262F8A"/>
    <w:rsid w:val="002669D2"/>
    <w:rsid w:val="0027240E"/>
    <w:rsid w:val="00273ABC"/>
    <w:rsid w:val="0027526A"/>
    <w:rsid w:val="00275972"/>
    <w:rsid w:val="00277599"/>
    <w:rsid w:val="0028221F"/>
    <w:rsid w:val="00284EB7"/>
    <w:rsid w:val="00286196"/>
    <w:rsid w:val="00286D12"/>
    <w:rsid w:val="00290767"/>
    <w:rsid w:val="00291D86"/>
    <w:rsid w:val="00292C1A"/>
    <w:rsid w:val="0029660B"/>
    <w:rsid w:val="00296CBA"/>
    <w:rsid w:val="002A32D3"/>
    <w:rsid w:val="002A33DC"/>
    <w:rsid w:val="002A34A7"/>
    <w:rsid w:val="002A5D46"/>
    <w:rsid w:val="002B0EB2"/>
    <w:rsid w:val="002B16DA"/>
    <w:rsid w:val="002B3957"/>
    <w:rsid w:val="002B41BF"/>
    <w:rsid w:val="002B59E4"/>
    <w:rsid w:val="002B78AE"/>
    <w:rsid w:val="002C18AE"/>
    <w:rsid w:val="002C364F"/>
    <w:rsid w:val="002C3D96"/>
    <w:rsid w:val="002D3C08"/>
    <w:rsid w:val="002D45FC"/>
    <w:rsid w:val="002D521D"/>
    <w:rsid w:val="002D53ED"/>
    <w:rsid w:val="002D5D03"/>
    <w:rsid w:val="002D782A"/>
    <w:rsid w:val="002E7C16"/>
    <w:rsid w:val="002F05FA"/>
    <w:rsid w:val="00300439"/>
    <w:rsid w:val="0030132B"/>
    <w:rsid w:val="00302698"/>
    <w:rsid w:val="003058A8"/>
    <w:rsid w:val="00305FBD"/>
    <w:rsid w:val="003108CC"/>
    <w:rsid w:val="00310AA2"/>
    <w:rsid w:val="003215F2"/>
    <w:rsid w:val="003222CC"/>
    <w:rsid w:val="0032478B"/>
    <w:rsid w:val="00326EC0"/>
    <w:rsid w:val="00330276"/>
    <w:rsid w:val="00330EC4"/>
    <w:rsid w:val="00331C73"/>
    <w:rsid w:val="003325C7"/>
    <w:rsid w:val="00333EF2"/>
    <w:rsid w:val="00335809"/>
    <w:rsid w:val="00340DB2"/>
    <w:rsid w:val="003448DD"/>
    <w:rsid w:val="00345083"/>
    <w:rsid w:val="00352CD4"/>
    <w:rsid w:val="003540AD"/>
    <w:rsid w:val="003566BC"/>
    <w:rsid w:val="003604DA"/>
    <w:rsid w:val="003625BC"/>
    <w:rsid w:val="00364D63"/>
    <w:rsid w:val="00367925"/>
    <w:rsid w:val="00372D2A"/>
    <w:rsid w:val="00375BA1"/>
    <w:rsid w:val="00376115"/>
    <w:rsid w:val="0037707E"/>
    <w:rsid w:val="003801F8"/>
    <w:rsid w:val="00380389"/>
    <w:rsid w:val="003832A8"/>
    <w:rsid w:val="00385FA4"/>
    <w:rsid w:val="003928E1"/>
    <w:rsid w:val="00395340"/>
    <w:rsid w:val="00396F75"/>
    <w:rsid w:val="003A2530"/>
    <w:rsid w:val="003A3182"/>
    <w:rsid w:val="003A72A9"/>
    <w:rsid w:val="003B0B61"/>
    <w:rsid w:val="003B1D87"/>
    <w:rsid w:val="003B285A"/>
    <w:rsid w:val="003B2B9D"/>
    <w:rsid w:val="003B4D80"/>
    <w:rsid w:val="003B5207"/>
    <w:rsid w:val="003B6B59"/>
    <w:rsid w:val="003C0B17"/>
    <w:rsid w:val="003C171E"/>
    <w:rsid w:val="003C4020"/>
    <w:rsid w:val="003C5F65"/>
    <w:rsid w:val="003C752E"/>
    <w:rsid w:val="003D3425"/>
    <w:rsid w:val="003D68B5"/>
    <w:rsid w:val="003E0640"/>
    <w:rsid w:val="003E4897"/>
    <w:rsid w:val="003E5EA6"/>
    <w:rsid w:val="003E60E1"/>
    <w:rsid w:val="003E64D9"/>
    <w:rsid w:val="003E68B6"/>
    <w:rsid w:val="003F3169"/>
    <w:rsid w:val="003F33A7"/>
    <w:rsid w:val="003F419F"/>
    <w:rsid w:val="00401270"/>
    <w:rsid w:val="004015C0"/>
    <w:rsid w:val="00402EDB"/>
    <w:rsid w:val="00406AE7"/>
    <w:rsid w:val="00407B1C"/>
    <w:rsid w:val="00412966"/>
    <w:rsid w:val="00415CC3"/>
    <w:rsid w:val="0041638B"/>
    <w:rsid w:val="00421099"/>
    <w:rsid w:val="00423DFA"/>
    <w:rsid w:val="0042489C"/>
    <w:rsid w:val="00427F02"/>
    <w:rsid w:val="004301B7"/>
    <w:rsid w:val="00442017"/>
    <w:rsid w:val="00442742"/>
    <w:rsid w:val="004446BC"/>
    <w:rsid w:val="0044572F"/>
    <w:rsid w:val="004503D4"/>
    <w:rsid w:val="00452288"/>
    <w:rsid w:val="004523A2"/>
    <w:rsid w:val="004524B5"/>
    <w:rsid w:val="0045304E"/>
    <w:rsid w:val="004564A7"/>
    <w:rsid w:val="00457C94"/>
    <w:rsid w:val="004643FF"/>
    <w:rsid w:val="00466257"/>
    <w:rsid w:val="004675EA"/>
    <w:rsid w:val="00471381"/>
    <w:rsid w:val="00475F45"/>
    <w:rsid w:val="0049116F"/>
    <w:rsid w:val="004967CD"/>
    <w:rsid w:val="00496A83"/>
    <w:rsid w:val="004A27EC"/>
    <w:rsid w:val="004A2A56"/>
    <w:rsid w:val="004A4B39"/>
    <w:rsid w:val="004A60B4"/>
    <w:rsid w:val="004B33F8"/>
    <w:rsid w:val="004B5BF5"/>
    <w:rsid w:val="004C633F"/>
    <w:rsid w:val="004C6A25"/>
    <w:rsid w:val="004C6AB9"/>
    <w:rsid w:val="004C6F70"/>
    <w:rsid w:val="004C76CA"/>
    <w:rsid w:val="004D72C0"/>
    <w:rsid w:val="004D752B"/>
    <w:rsid w:val="004E1D92"/>
    <w:rsid w:val="004E204C"/>
    <w:rsid w:val="004E3FF6"/>
    <w:rsid w:val="004E472E"/>
    <w:rsid w:val="004F0311"/>
    <w:rsid w:val="004F059A"/>
    <w:rsid w:val="00500D7B"/>
    <w:rsid w:val="00502A29"/>
    <w:rsid w:val="00514FAE"/>
    <w:rsid w:val="00515697"/>
    <w:rsid w:val="00516185"/>
    <w:rsid w:val="0051652E"/>
    <w:rsid w:val="005224B7"/>
    <w:rsid w:val="00523053"/>
    <w:rsid w:val="00523A44"/>
    <w:rsid w:val="00523CCF"/>
    <w:rsid w:val="00523ED0"/>
    <w:rsid w:val="005279B9"/>
    <w:rsid w:val="0053088A"/>
    <w:rsid w:val="00534163"/>
    <w:rsid w:val="00534CFE"/>
    <w:rsid w:val="00535B5F"/>
    <w:rsid w:val="00540151"/>
    <w:rsid w:val="0054042A"/>
    <w:rsid w:val="00540C7F"/>
    <w:rsid w:val="00541DBF"/>
    <w:rsid w:val="00543DCC"/>
    <w:rsid w:val="005464A1"/>
    <w:rsid w:val="005631A5"/>
    <w:rsid w:val="005636D0"/>
    <w:rsid w:val="00566862"/>
    <w:rsid w:val="00567EFB"/>
    <w:rsid w:val="005725D6"/>
    <w:rsid w:val="00573630"/>
    <w:rsid w:val="005778AD"/>
    <w:rsid w:val="00582F23"/>
    <w:rsid w:val="005833EF"/>
    <w:rsid w:val="00586AB3"/>
    <w:rsid w:val="005930DA"/>
    <w:rsid w:val="0059371B"/>
    <w:rsid w:val="00595E75"/>
    <w:rsid w:val="00597A17"/>
    <w:rsid w:val="005A11EC"/>
    <w:rsid w:val="005A3A06"/>
    <w:rsid w:val="005A639F"/>
    <w:rsid w:val="005A6C29"/>
    <w:rsid w:val="005B39A8"/>
    <w:rsid w:val="005B3ECA"/>
    <w:rsid w:val="005B4E6C"/>
    <w:rsid w:val="005B611E"/>
    <w:rsid w:val="005C4386"/>
    <w:rsid w:val="005C5F54"/>
    <w:rsid w:val="005D4D6C"/>
    <w:rsid w:val="005D7CDC"/>
    <w:rsid w:val="005E5461"/>
    <w:rsid w:val="005F62EC"/>
    <w:rsid w:val="005F789A"/>
    <w:rsid w:val="005F7EAF"/>
    <w:rsid w:val="00602C85"/>
    <w:rsid w:val="00605535"/>
    <w:rsid w:val="00605EF8"/>
    <w:rsid w:val="006108EC"/>
    <w:rsid w:val="00610BB1"/>
    <w:rsid w:val="00612588"/>
    <w:rsid w:val="00617CF3"/>
    <w:rsid w:val="006211C5"/>
    <w:rsid w:val="006225D3"/>
    <w:rsid w:val="00626F9E"/>
    <w:rsid w:val="00631AC1"/>
    <w:rsid w:val="00632D48"/>
    <w:rsid w:val="00634A05"/>
    <w:rsid w:val="00635B45"/>
    <w:rsid w:val="0064138D"/>
    <w:rsid w:val="00645B9E"/>
    <w:rsid w:val="006557CF"/>
    <w:rsid w:val="006602E9"/>
    <w:rsid w:val="00662698"/>
    <w:rsid w:val="0066300F"/>
    <w:rsid w:val="006644FC"/>
    <w:rsid w:val="006722D0"/>
    <w:rsid w:val="00672D0E"/>
    <w:rsid w:val="00676951"/>
    <w:rsid w:val="00684EED"/>
    <w:rsid w:val="00685B58"/>
    <w:rsid w:val="006912A6"/>
    <w:rsid w:val="006A03A5"/>
    <w:rsid w:val="006A261F"/>
    <w:rsid w:val="006A36E1"/>
    <w:rsid w:val="006A6712"/>
    <w:rsid w:val="006A6C7D"/>
    <w:rsid w:val="006B1D34"/>
    <w:rsid w:val="006B2E23"/>
    <w:rsid w:val="006C11F6"/>
    <w:rsid w:val="006C469E"/>
    <w:rsid w:val="006C48AA"/>
    <w:rsid w:val="006C5FF7"/>
    <w:rsid w:val="006C6535"/>
    <w:rsid w:val="006C6B92"/>
    <w:rsid w:val="006C748F"/>
    <w:rsid w:val="006D0083"/>
    <w:rsid w:val="006D1140"/>
    <w:rsid w:val="006D1684"/>
    <w:rsid w:val="006D302E"/>
    <w:rsid w:val="006D45B4"/>
    <w:rsid w:val="006E5D24"/>
    <w:rsid w:val="006F41ED"/>
    <w:rsid w:val="006F4E33"/>
    <w:rsid w:val="006F611E"/>
    <w:rsid w:val="007017C2"/>
    <w:rsid w:val="00701B75"/>
    <w:rsid w:val="007030C8"/>
    <w:rsid w:val="007032C3"/>
    <w:rsid w:val="00704280"/>
    <w:rsid w:val="00704F86"/>
    <w:rsid w:val="00705612"/>
    <w:rsid w:val="0070789B"/>
    <w:rsid w:val="00707B73"/>
    <w:rsid w:val="007136B4"/>
    <w:rsid w:val="00723CAB"/>
    <w:rsid w:val="00726C11"/>
    <w:rsid w:val="0073191A"/>
    <w:rsid w:val="0073502B"/>
    <w:rsid w:val="0074753C"/>
    <w:rsid w:val="00750817"/>
    <w:rsid w:val="00754653"/>
    <w:rsid w:val="0075719F"/>
    <w:rsid w:val="00760260"/>
    <w:rsid w:val="007652DF"/>
    <w:rsid w:val="0076551E"/>
    <w:rsid w:val="00767F2B"/>
    <w:rsid w:val="007703C9"/>
    <w:rsid w:val="00774171"/>
    <w:rsid w:val="0077425F"/>
    <w:rsid w:val="007745E4"/>
    <w:rsid w:val="0077586E"/>
    <w:rsid w:val="00775D2E"/>
    <w:rsid w:val="00776318"/>
    <w:rsid w:val="00782399"/>
    <w:rsid w:val="007934A0"/>
    <w:rsid w:val="0079460F"/>
    <w:rsid w:val="00796AF0"/>
    <w:rsid w:val="007979F0"/>
    <w:rsid w:val="007A3088"/>
    <w:rsid w:val="007A46B3"/>
    <w:rsid w:val="007A5816"/>
    <w:rsid w:val="007B54D3"/>
    <w:rsid w:val="007B6898"/>
    <w:rsid w:val="007B78B8"/>
    <w:rsid w:val="007C1879"/>
    <w:rsid w:val="007C4048"/>
    <w:rsid w:val="007C696B"/>
    <w:rsid w:val="007D088C"/>
    <w:rsid w:val="007D26E0"/>
    <w:rsid w:val="007D2B2D"/>
    <w:rsid w:val="007D3F6C"/>
    <w:rsid w:val="007D63C4"/>
    <w:rsid w:val="007D6BC7"/>
    <w:rsid w:val="007D6D38"/>
    <w:rsid w:val="007D7A83"/>
    <w:rsid w:val="007D7E5E"/>
    <w:rsid w:val="007E48F1"/>
    <w:rsid w:val="007E5CA0"/>
    <w:rsid w:val="007E6A42"/>
    <w:rsid w:val="007F253D"/>
    <w:rsid w:val="007F38C0"/>
    <w:rsid w:val="007F3EB1"/>
    <w:rsid w:val="007F51BE"/>
    <w:rsid w:val="00802E50"/>
    <w:rsid w:val="00804DB1"/>
    <w:rsid w:val="00806E1A"/>
    <w:rsid w:val="00811C73"/>
    <w:rsid w:val="00816F4F"/>
    <w:rsid w:val="008263B7"/>
    <w:rsid w:val="00833EE5"/>
    <w:rsid w:val="00834970"/>
    <w:rsid w:val="00835DE6"/>
    <w:rsid w:val="00837BAA"/>
    <w:rsid w:val="00837EF6"/>
    <w:rsid w:val="008424F1"/>
    <w:rsid w:val="00842640"/>
    <w:rsid w:val="008433BA"/>
    <w:rsid w:val="0084400F"/>
    <w:rsid w:val="00844A30"/>
    <w:rsid w:val="00850868"/>
    <w:rsid w:val="00854587"/>
    <w:rsid w:val="0086412B"/>
    <w:rsid w:val="00866B38"/>
    <w:rsid w:val="008724E0"/>
    <w:rsid w:val="00875F50"/>
    <w:rsid w:val="00877001"/>
    <w:rsid w:val="00877F83"/>
    <w:rsid w:val="00881BE0"/>
    <w:rsid w:val="0088376C"/>
    <w:rsid w:val="008854DE"/>
    <w:rsid w:val="008862DE"/>
    <w:rsid w:val="00891051"/>
    <w:rsid w:val="00891071"/>
    <w:rsid w:val="00893B0D"/>
    <w:rsid w:val="00893CD1"/>
    <w:rsid w:val="00895608"/>
    <w:rsid w:val="008A2B07"/>
    <w:rsid w:val="008A4747"/>
    <w:rsid w:val="008A5805"/>
    <w:rsid w:val="008A5CFC"/>
    <w:rsid w:val="008B08A2"/>
    <w:rsid w:val="008B58E7"/>
    <w:rsid w:val="008C0B81"/>
    <w:rsid w:val="008C1A63"/>
    <w:rsid w:val="008C7F34"/>
    <w:rsid w:val="008D1E92"/>
    <w:rsid w:val="008D36C3"/>
    <w:rsid w:val="008D7DD5"/>
    <w:rsid w:val="008E0EB6"/>
    <w:rsid w:val="008E41F1"/>
    <w:rsid w:val="008E6E49"/>
    <w:rsid w:val="00903AD4"/>
    <w:rsid w:val="009077F8"/>
    <w:rsid w:val="009121E8"/>
    <w:rsid w:val="00912439"/>
    <w:rsid w:val="00912A84"/>
    <w:rsid w:val="009175F5"/>
    <w:rsid w:val="009200B7"/>
    <w:rsid w:val="00920ACA"/>
    <w:rsid w:val="00921B11"/>
    <w:rsid w:val="00921B92"/>
    <w:rsid w:val="0092592C"/>
    <w:rsid w:val="00926B0B"/>
    <w:rsid w:val="00930A26"/>
    <w:rsid w:val="0093566D"/>
    <w:rsid w:val="00940B26"/>
    <w:rsid w:val="0094122E"/>
    <w:rsid w:val="0094240D"/>
    <w:rsid w:val="00945106"/>
    <w:rsid w:val="00947E32"/>
    <w:rsid w:val="00947FBB"/>
    <w:rsid w:val="00961334"/>
    <w:rsid w:val="0096596F"/>
    <w:rsid w:val="00973DF2"/>
    <w:rsid w:val="00975CC9"/>
    <w:rsid w:val="00980159"/>
    <w:rsid w:val="00982454"/>
    <w:rsid w:val="009855C3"/>
    <w:rsid w:val="00985691"/>
    <w:rsid w:val="009875E0"/>
    <w:rsid w:val="00990591"/>
    <w:rsid w:val="0099185D"/>
    <w:rsid w:val="00993A0D"/>
    <w:rsid w:val="00994558"/>
    <w:rsid w:val="00997849"/>
    <w:rsid w:val="009A0348"/>
    <w:rsid w:val="009A1A4B"/>
    <w:rsid w:val="009A24B8"/>
    <w:rsid w:val="009A43AA"/>
    <w:rsid w:val="009A5EE6"/>
    <w:rsid w:val="009A7586"/>
    <w:rsid w:val="009B2626"/>
    <w:rsid w:val="009B416D"/>
    <w:rsid w:val="009B5845"/>
    <w:rsid w:val="009C0740"/>
    <w:rsid w:val="009C1334"/>
    <w:rsid w:val="009C2867"/>
    <w:rsid w:val="009C29F7"/>
    <w:rsid w:val="009C2B66"/>
    <w:rsid w:val="009C55C2"/>
    <w:rsid w:val="009C6780"/>
    <w:rsid w:val="009C6DF9"/>
    <w:rsid w:val="009D024B"/>
    <w:rsid w:val="009D4408"/>
    <w:rsid w:val="009E5096"/>
    <w:rsid w:val="009E77B7"/>
    <w:rsid w:val="009F4BEF"/>
    <w:rsid w:val="009F5DF5"/>
    <w:rsid w:val="009F673D"/>
    <w:rsid w:val="00A217F1"/>
    <w:rsid w:val="00A3013B"/>
    <w:rsid w:val="00A34B4E"/>
    <w:rsid w:val="00A34C9A"/>
    <w:rsid w:val="00A35DAA"/>
    <w:rsid w:val="00A37836"/>
    <w:rsid w:val="00A4087A"/>
    <w:rsid w:val="00A40B42"/>
    <w:rsid w:val="00A42B9B"/>
    <w:rsid w:val="00A47C78"/>
    <w:rsid w:val="00A5069D"/>
    <w:rsid w:val="00A51B8A"/>
    <w:rsid w:val="00A51C3F"/>
    <w:rsid w:val="00A579F5"/>
    <w:rsid w:val="00A57E8A"/>
    <w:rsid w:val="00A606D7"/>
    <w:rsid w:val="00A608E7"/>
    <w:rsid w:val="00A613D9"/>
    <w:rsid w:val="00A6411D"/>
    <w:rsid w:val="00A64AB3"/>
    <w:rsid w:val="00A66BAD"/>
    <w:rsid w:val="00A679F5"/>
    <w:rsid w:val="00A67A0A"/>
    <w:rsid w:val="00A7090A"/>
    <w:rsid w:val="00A73515"/>
    <w:rsid w:val="00A74896"/>
    <w:rsid w:val="00A74BF8"/>
    <w:rsid w:val="00A762BE"/>
    <w:rsid w:val="00A764E6"/>
    <w:rsid w:val="00A80E97"/>
    <w:rsid w:val="00A85613"/>
    <w:rsid w:val="00A86449"/>
    <w:rsid w:val="00A93CCE"/>
    <w:rsid w:val="00A954F9"/>
    <w:rsid w:val="00A956A9"/>
    <w:rsid w:val="00AA37D3"/>
    <w:rsid w:val="00AA5C10"/>
    <w:rsid w:val="00AB42BB"/>
    <w:rsid w:val="00AC4414"/>
    <w:rsid w:val="00AC6025"/>
    <w:rsid w:val="00AD4CEE"/>
    <w:rsid w:val="00AD686E"/>
    <w:rsid w:val="00AE041B"/>
    <w:rsid w:val="00AE4B54"/>
    <w:rsid w:val="00AE565D"/>
    <w:rsid w:val="00AE7659"/>
    <w:rsid w:val="00AF0B85"/>
    <w:rsid w:val="00AF278F"/>
    <w:rsid w:val="00AF2BD6"/>
    <w:rsid w:val="00B0159C"/>
    <w:rsid w:val="00B024D7"/>
    <w:rsid w:val="00B04489"/>
    <w:rsid w:val="00B0616B"/>
    <w:rsid w:val="00B062E6"/>
    <w:rsid w:val="00B07A75"/>
    <w:rsid w:val="00B10C01"/>
    <w:rsid w:val="00B12649"/>
    <w:rsid w:val="00B22E73"/>
    <w:rsid w:val="00B248A6"/>
    <w:rsid w:val="00B25F27"/>
    <w:rsid w:val="00B26A3F"/>
    <w:rsid w:val="00B33F4F"/>
    <w:rsid w:val="00B36121"/>
    <w:rsid w:val="00B41298"/>
    <w:rsid w:val="00B44C39"/>
    <w:rsid w:val="00B53B40"/>
    <w:rsid w:val="00B574F0"/>
    <w:rsid w:val="00B62048"/>
    <w:rsid w:val="00B64627"/>
    <w:rsid w:val="00B65405"/>
    <w:rsid w:val="00B7746C"/>
    <w:rsid w:val="00B80585"/>
    <w:rsid w:val="00B83CEB"/>
    <w:rsid w:val="00B8542E"/>
    <w:rsid w:val="00B85DB5"/>
    <w:rsid w:val="00B86450"/>
    <w:rsid w:val="00B86AF7"/>
    <w:rsid w:val="00B86C5A"/>
    <w:rsid w:val="00B91302"/>
    <w:rsid w:val="00B92AB9"/>
    <w:rsid w:val="00B931A1"/>
    <w:rsid w:val="00B95CA6"/>
    <w:rsid w:val="00B96858"/>
    <w:rsid w:val="00BA06C0"/>
    <w:rsid w:val="00BA095D"/>
    <w:rsid w:val="00BA1B3D"/>
    <w:rsid w:val="00BA23FF"/>
    <w:rsid w:val="00BA2C6E"/>
    <w:rsid w:val="00BA303E"/>
    <w:rsid w:val="00BA6074"/>
    <w:rsid w:val="00BB1EFE"/>
    <w:rsid w:val="00BB1FF0"/>
    <w:rsid w:val="00BB5119"/>
    <w:rsid w:val="00BB6E6C"/>
    <w:rsid w:val="00BC4C17"/>
    <w:rsid w:val="00BD051F"/>
    <w:rsid w:val="00BD4579"/>
    <w:rsid w:val="00BD708C"/>
    <w:rsid w:val="00BE05A0"/>
    <w:rsid w:val="00BE1222"/>
    <w:rsid w:val="00BE18A1"/>
    <w:rsid w:val="00BE660D"/>
    <w:rsid w:val="00BE79F2"/>
    <w:rsid w:val="00BF1887"/>
    <w:rsid w:val="00BF32BA"/>
    <w:rsid w:val="00BF56A5"/>
    <w:rsid w:val="00BF56FB"/>
    <w:rsid w:val="00BF6042"/>
    <w:rsid w:val="00C03050"/>
    <w:rsid w:val="00C03875"/>
    <w:rsid w:val="00C12C6B"/>
    <w:rsid w:val="00C14F57"/>
    <w:rsid w:val="00C21631"/>
    <w:rsid w:val="00C21B99"/>
    <w:rsid w:val="00C2200D"/>
    <w:rsid w:val="00C2406E"/>
    <w:rsid w:val="00C24ABE"/>
    <w:rsid w:val="00C25171"/>
    <w:rsid w:val="00C26B36"/>
    <w:rsid w:val="00C26D00"/>
    <w:rsid w:val="00C33E11"/>
    <w:rsid w:val="00C3550B"/>
    <w:rsid w:val="00C40771"/>
    <w:rsid w:val="00C42E1E"/>
    <w:rsid w:val="00C46E53"/>
    <w:rsid w:val="00C47D97"/>
    <w:rsid w:val="00C50ED6"/>
    <w:rsid w:val="00C51BE2"/>
    <w:rsid w:val="00C52CC6"/>
    <w:rsid w:val="00C543F3"/>
    <w:rsid w:val="00C554D6"/>
    <w:rsid w:val="00C60668"/>
    <w:rsid w:val="00C61451"/>
    <w:rsid w:val="00C61CA6"/>
    <w:rsid w:val="00C65464"/>
    <w:rsid w:val="00C663B8"/>
    <w:rsid w:val="00C716CE"/>
    <w:rsid w:val="00C72CB4"/>
    <w:rsid w:val="00C7363B"/>
    <w:rsid w:val="00C81038"/>
    <w:rsid w:val="00C81B6C"/>
    <w:rsid w:val="00C8255A"/>
    <w:rsid w:val="00C846FD"/>
    <w:rsid w:val="00C8617B"/>
    <w:rsid w:val="00C87870"/>
    <w:rsid w:val="00C9003F"/>
    <w:rsid w:val="00C91332"/>
    <w:rsid w:val="00C9163F"/>
    <w:rsid w:val="00C92398"/>
    <w:rsid w:val="00C934C7"/>
    <w:rsid w:val="00CA081C"/>
    <w:rsid w:val="00CA2183"/>
    <w:rsid w:val="00CA30D5"/>
    <w:rsid w:val="00CA6984"/>
    <w:rsid w:val="00CB3244"/>
    <w:rsid w:val="00CB429C"/>
    <w:rsid w:val="00CC4F2F"/>
    <w:rsid w:val="00CC5CB9"/>
    <w:rsid w:val="00CC6030"/>
    <w:rsid w:val="00CC698D"/>
    <w:rsid w:val="00CD13ED"/>
    <w:rsid w:val="00CD4FF7"/>
    <w:rsid w:val="00CD78A8"/>
    <w:rsid w:val="00CD78D9"/>
    <w:rsid w:val="00CE00D2"/>
    <w:rsid w:val="00CE06E8"/>
    <w:rsid w:val="00CE10BC"/>
    <w:rsid w:val="00CE2593"/>
    <w:rsid w:val="00CE71A2"/>
    <w:rsid w:val="00CF0A4F"/>
    <w:rsid w:val="00D04474"/>
    <w:rsid w:val="00D04C32"/>
    <w:rsid w:val="00D07FAF"/>
    <w:rsid w:val="00D137D5"/>
    <w:rsid w:val="00D13B24"/>
    <w:rsid w:val="00D22D8A"/>
    <w:rsid w:val="00D24F55"/>
    <w:rsid w:val="00D26CCB"/>
    <w:rsid w:val="00D30787"/>
    <w:rsid w:val="00D30F45"/>
    <w:rsid w:val="00D31437"/>
    <w:rsid w:val="00D32934"/>
    <w:rsid w:val="00D32CD0"/>
    <w:rsid w:val="00D336E4"/>
    <w:rsid w:val="00D36D3C"/>
    <w:rsid w:val="00D37736"/>
    <w:rsid w:val="00D424BD"/>
    <w:rsid w:val="00D43023"/>
    <w:rsid w:val="00D47416"/>
    <w:rsid w:val="00D5647D"/>
    <w:rsid w:val="00D567F6"/>
    <w:rsid w:val="00D576E9"/>
    <w:rsid w:val="00D6036A"/>
    <w:rsid w:val="00D60CCC"/>
    <w:rsid w:val="00D63529"/>
    <w:rsid w:val="00D73CD7"/>
    <w:rsid w:val="00D73EBC"/>
    <w:rsid w:val="00D77BD4"/>
    <w:rsid w:val="00D80830"/>
    <w:rsid w:val="00D80C7F"/>
    <w:rsid w:val="00D810DF"/>
    <w:rsid w:val="00D824EA"/>
    <w:rsid w:val="00D831F2"/>
    <w:rsid w:val="00D83F16"/>
    <w:rsid w:val="00D846DB"/>
    <w:rsid w:val="00D84A8C"/>
    <w:rsid w:val="00D85794"/>
    <w:rsid w:val="00D87812"/>
    <w:rsid w:val="00D87F73"/>
    <w:rsid w:val="00D92E6C"/>
    <w:rsid w:val="00D93DA3"/>
    <w:rsid w:val="00D94235"/>
    <w:rsid w:val="00D95DA6"/>
    <w:rsid w:val="00D96D3F"/>
    <w:rsid w:val="00DA26F6"/>
    <w:rsid w:val="00DA5DB9"/>
    <w:rsid w:val="00DB0182"/>
    <w:rsid w:val="00DB5A58"/>
    <w:rsid w:val="00DB71DC"/>
    <w:rsid w:val="00DC3CA8"/>
    <w:rsid w:val="00DD5016"/>
    <w:rsid w:val="00DD62F4"/>
    <w:rsid w:val="00DD73D5"/>
    <w:rsid w:val="00DE2304"/>
    <w:rsid w:val="00DE6320"/>
    <w:rsid w:val="00DF07BD"/>
    <w:rsid w:val="00DF2B00"/>
    <w:rsid w:val="00DF424B"/>
    <w:rsid w:val="00DF4679"/>
    <w:rsid w:val="00E01CCE"/>
    <w:rsid w:val="00E01E71"/>
    <w:rsid w:val="00E03526"/>
    <w:rsid w:val="00E04CBD"/>
    <w:rsid w:val="00E07520"/>
    <w:rsid w:val="00E10D6A"/>
    <w:rsid w:val="00E123F5"/>
    <w:rsid w:val="00E15301"/>
    <w:rsid w:val="00E15E85"/>
    <w:rsid w:val="00E16164"/>
    <w:rsid w:val="00E1713F"/>
    <w:rsid w:val="00E202C5"/>
    <w:rsid w:val="00E23900"/>
    <w:rsid w:val="00E27879"/>
    <w:rsid w:val="00E30689"/>
    <w:rsid w:val="00E35015"/>
    <w:rsid w:val="00E35204"/>
    <w:rsid w:val="00E35A72"/>
    <w:rsid w:val="00E37FEC"/>
    <w:rsid w:val="00E37FF9"/>
    <w:rsid w:val="00E41F85"/>
    <w:rsid w:val="00E50849"/>
    <w:rsid w:val="00E50AB9"/>
    <w:rsid w:val="00E54522"/>
    <w:rsid w:val="00E55BC2"/>
    <w:rsid w:val="00E60E2C"/>
    <w:rsid w:val="00E64CD5"/>
    <w:rsid w:val="00E67910"/>
    <w:rsid w:val="00E71939"/>
    <w:rsid w:val="00E73107"/>
    <w:rsid w:val="00E73F17"/>
    <w:rsid w:val="00E752C4"/>
    <w:rsid w:val="00E75551"/>
    <w:rsid w:val="00E80DD8"/>
    <w:rsid w:val="00E816BC"/>
    <w:rsid w:val="00E81F1A"/>
    <w:rsid w:val="00E836D2"/>
    <w:rsid w:val="00E852D0"/>
    <w:rsid w:val="00E87ADB"/>
    <w:rsid w:val="00E96BC5"/>
    <w:rsid w:val="00E96D2F"/>
    <w:rsid w:val="00EA715E"/>
    <w:rsid w:val="00EB3AF7"/>
    <w:rsid w:val="00EB57DC"/>
    <w:rsid w:val="00EC04D3"/>
    <w:rsid w:val="00EC106F"/>
    <w:rsid w:val="00EC7A72"/>
    <w:rsid w:val="00EE0842"/>
    <w:rsid w:val="00EE2B30"/>
    <w:rsid w:val="00EE49E9"/>
    <w:rsid w:val="00EF3754"/>
    <w:rsid w:val="00EF5F6D"/>
    <w:rsid w:val="00EF6913"/>
    <w:rsid w:val="00EF6B00"/>
    <w:rsid w:val="00F0214A"/>
    <w:rsid w:val="00F03F81"/>
    <w:rsid w:val="00F06265"/>
    <w:rsid w:val="00F0636D"/>
    <w:rsid w:val="00F066BF"/>
    <w:rsid w:val="00F13CFC"/>
    <w:rsid w:val="00F1556B"/>
    <w:rsid w:val="00F162D8"/>
    <w:rsid w:val="00F16F56"/>
    <w:rsid w:val="00F2190A"/>
    <w:rsid w:val="00F22E85"/>
    <w:rsid w:val="00F23D74"/>
    <w:rsid w:val="00F2435E"/>
    <w:rsid w:val="00F358C6"/>
    <w:rsid w:val="00F36B03"/>
    <w:rsid w:val="00F36E43"/>
    <w:rsid w:val="00F372C4"/>
    <w:rsid w:val="00F3793F"/>
    <w:rsid w:val="00F4015A"/>
    <w:rsid w:val="00F452AC"/>
    <w:rsid w:val="00F45B36"/>
    <w:rsid w:val="00F45D18"/>
    <w:rsid w:val="00F477C3"/>
    <w:rsid w:val="00F50C72"/>
    <w:rsid w:val="00F51F7D"/>
    <w:rsid w:val="00F54369"/>
    <w:rsid w:val="00F55EF8"/>
    <w:rsid w:val="00F60BA6"/>
    <w:rsid w:val="00F626E8"/>
    <w:rsid w:val="00F63B04"/>
    <w:rsid w:val="00F65C12"/>
    <w:rsid w:val="00F6719C"/>
    <w:rsid w:val="00F67831"/>
    <w:rsid w:val="00F74481"/>
    <w:rsid w:val="00F7454B"/>
    <w:rsid w:val="00F81735"/>
    <w:rsid w:val="00F82DC1"/>
    <w:rsid w:val="00F8386C"/>
    <w:rsid w:val="00F94A2E"/>
    <w:rsid w:val="00F94C88"/>
    <w:rsid w:val="00FA024F"/>
    <w:rsid w:val="00FA4100"/>
    <w:rsid w:val="00FA4765"/>
    <w:rsid w:val="00FA6298"/>
    <w:rsid w:val="00FA7076"/>
    <w:rsid w:val="00FA7E35"/>
    <w:rsid w:val="00FB2C5C"/>
    <w:rsid w:val="00FB31F9"/>
    <w:rsid w:val="00FB4573"/>
    <w:rsid w:val="00FC4438"/>
    <w:rsid w:val="00FC4F63"/>
    <w:rsid w:val="00FC6722"/>
    <w:rsid w:val="00FC7D92"/>
    <w:rsid w:val="00FD08B9"/>
    <w:rsid w:val="00FD2914"/>
    <w:rsid w:val="00FD2B2A"/>
    <w:rsid w:val="00FD4851"/>
    <w:rsid w:val="00FD5393"/>
    <w:rsid w:val="00FE4720"/>
    <w:rsid w:val="00FE53BA"/>
    <w:rsid w:val="00FF0429"/>
    <w:rsid w:val="00FF293A"/>
    <w:rsid w:val="00FF2AF3"/>
    <w:rsid w:val="00FF49A4"/>
    <w:rsid w:val="00FF5EF9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1D1EF"/>
  <w15:chartTrackingRefBased/>
  <w15:docId w15:val="{C2C727F7-F37B-4817-AB5F-1B8454BAB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46C"/>
  </w:style>
  <w:style w:type="paragraph" w:styleId="Heading1">
    <w:name w:val="heading 1"/>
    <w:basedOn w:val="Normal"/>
    <w:next w:val="Normal"/>
    <w:link w:val="Heading1Char"/>
    <w:uiPriority w:val="9"/>
    <w:qFormat/>
    <w:rsid w:val="00B7746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70047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746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70047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746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70047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7746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5F005F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7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5F005F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7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F005F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7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F005F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74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F005F" w:themeColor="accent6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74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F005F" w:themeColor="accent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746C"/>
    <w:rPr>
      <w:rFonts w:asciiTheme="majorHAnsi" w:eastAsiaTheme="majorEastAsia" w:hAnsiTheme="majorHAnsi" w:cstheme="majorBidi"/>
      <w:color w:val="470047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7746C"/>
    <w:rPr>
      <w:rFonts w:asciiTheme="majorHAnsi" w:eastAsiaTheme="majorEastAsia" w:hAnsiTheme="majorHAnsi" w:cstheme="majorBidi"/>
      <w:color w:val="470047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7746C"/>
    <w:rPr>
      <w:rFonts w:asciiTheme="majorHAnsi" w:eastAsiaTheme="majorEastAsia" w:hAnsiTheme="majorHAnsi" w:cstheme="majorBidi"/>
      <w:color w:val="470047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7746C"/>
    <w:rPr>
      <w:rFonts w:asciiTheme="majorHAnsi" w:eastAsiaTheme="majorEastAsia" w:hAnsiTheme="majorHAnsi" w:cstheme="majorBidi"/>
      <w:color w:val="5F005F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746C"/>
    <w:rPr>
      <w:rFonts w:asciiTheme="majorHAnsi" w:eastAsiaTheme="majorEastAsia" w:hAnsiTheme="majorHAnsi" w:cstheme="majorBidi"/>
      <w:i/>
      <w:iCs/>
      <w:color w:val="5F005F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746C"/>
    <w:rPr>
      <w:rFonts w:asciiTheme="majorHAnsi" w:eastAsiaTheme="majorEastAsia" w:hAnsiTheme="majorHAnsi" w:cstheme="majorBidi"/>
      <w:color w:val="5F005F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746C"/>
    <w:rPr>
      <w:rFonts w:asciiTheme="majorHAnsi" w:eastAsiaTheme="majorEastAsia" w:hAnsiTheme="majorHAnsi" w:cstheme="majorBidi"/>
      <w:b/>
      <w:bCs/>
      <w:color w:val="5F005F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746C"/>
    <w:rPr>
      <w:rFonts w:asciiTheme="majorHAnsi" w:eastAsiaTheme="majorEastAsia" w:hAnsiTheme="majorHAnsi" w:cstheme="majorBidi"/>
      <w:b/>
      <w:bCs/>
      <w:i/>
      <w:iCs/>
      <w:color w:val="5F005F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746C"/>
    <w:rPr>
      <w:rFonts w:asciiTheme="majorHAnsi" w:eastAsiaTheme="majorEastAsia" w:hAnsiTheme="majorHAnsi" w:cstheme="majorBidi"/>
      <w:i/>
      <w:iCs/>
      <w:color w:val="5F005F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746C"/>
    <w:pPr>
      <w:spacing w:line="240" w:lineRule="auto"/>
    </w:pPr>
    <w:rPr>
      <w:b/>
      <w:bCs/>
      <w:smallCaps/>
      <w:color w:val="7A7A7A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B7746C"/>
    <w:pPr>
      <w:spacing w:after="0" w:line="240" w:lineRule="auto"/>
      <w:contextualSpacing/>
    </w:pPr>
    <w:rPr>
      <w:rFonts w:asciiTheme="majorHAnsi" w:eastAsiaTheme="majorEastAsia" w:hAnsiTheme="majorHAnsi" w:cstheme="majorBidi"/>
      <w:color w:val="515151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7746C"/>
    <w:rPr>
      <w:rFonts w:asciiTheme="majorHAnsi" w:eastAsiaTheme="majorEastAsia" w:hAnsiTheme="majorHAnsi" w:cstheme="majorBidi"/>
      <w:color w:val="515151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746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7746C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B7746C"/>
    <w:rPr>
      <w:b/>
      <w:bCs/>
    </w:rPr>
  </w:style>
  <w:style w:type="character" w:styleId="Emphasis">
    <w:name w:val="Emphasis"/>
    <w:basedOn w:val="DefaultParagraphFont"/>
    <w:uiPriority w:val="20"/>
    <w:qFormat/>
    <w:rsid w:val="00B7746C"/>
    <w:rPr>
      <w:i/>
      <w:iCs/>
      <w:color w:val="5F005F" w:themeColor="accent6"/>
    </w:rPr>
  </w:style>
  <w:style w:type="paragraph" w:styleId="NoSpacing">
    <w:name w:val="No Spacing"/>
    <w:uiPriority w:val="1"/>
    <w:qFormat/>
    <w:rsid w:val="00B7746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7746C"/>
    <w:pPr>
      <w:spacing w:before="160"/>
      <w:ind w:left="720" w:right="720"/>
      <w:jc w:val="center"/>
    </w:pPr>
    <w:rPr>
      <w:i/>
      <w:iCs/>
      <w:color w:val="515151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B7746C"/>
    <w:rPr>
      <w:i/>
      <w:iCs/>
      <w:color w:val="515151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746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5F005F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746C"/>
    <w:rPr>
      <w:rFonts w:asciiTheme="majorHAnsi" w:eastAsiaTheme="majorEastAsia" w:hAnsiTheme="majorHAnsi" w:cstheme="majorBidi"/>
      <w:i/>
      <w:iCs/>
      <w:color w:val="5F005F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7746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B7746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7746C"/>
    <w:rPr>
      <w:smallCaps/>
      <w:color w:val="7A7A7A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B7746C"/>
    <w:rPr>
      <w:b/>
      <w:bCs/>
      <w:smallCaps/>
      <w:color w:val="5F005F" w:themeColor="accent6"/>
    </w:rPr>
  </w:style>
  <w:style w:type="character" w:styleId="BookTitle">
    <w:name w:val="Book Title"/>
    <w:basedOn w:val="DefaultParagraphFont"/>
    <w:uiPriority w:val="33"/>
    <w:qFormat/>
    <w:rsid w:val="00B7746C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746C"/>
    <w:pPr>
      <w:outlineLvl w:val="9"/>
    </w:pPr>
  </w:style>
  <w:style w:type="paragraph" w:styleId="ListParagraph">
    <w:name w:val="List Paragraph"/>
    <w:basedOn w:val="Normal"/>
    <w:uiPriority w:val="1"/>
    <w:qFormat/>
    <w:rsid w:val="00FA62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6298"/>
    <w:rPr>
      <w:color w:val="0046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JBN">
      <a:dk1>
        <a:srgbClr val="333333"/>
      </a:dk1>
      <a:lt1>
        <a:srgbClr val="FFFFFF"/>
      </a:lt1>
      <a:dk2>
        <a:srgbClr val="004682"/>
      </a:dk2>
      <a:lt2>
        <a:srgbClr val="F3F3F3"/>
      </a:lt2>
      <a:accent1>
        <a:srgbClr val="004682"/>
      </a:accent1>
      <a:accent2>
        <a:srgbClr val="666666"/>
      </a:accent2>
      <a:accent3>
        <a:srgbClr val="05AABE"/>
      </a:accent3>
      <a:accent4>
        <a:srgbClr val="006982"/>
      </a:accent4>
      <a:accent5>
        <a:srgbClr val="B90082"/>
      </a:accent5>
      <a:accent6>
        <a:srgbClr val="5F005F"/>
      </a:accent6>
      <a:hlink>
        <a:srgbClr val="004682"/>
      </a:hlink>
      <a:folHlink>
        <a:srgbClr val="05AAB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B17C9-7B97-4E6C-A995-6D72B22B4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Julius Berger Nigeria PLC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Duku, Moses</dc:creator>
  <cp:keywords/>
  <dc:description/>
  <cp:lastModifiedBy>Duku, Moses</cp:lastModifiedBy>
  <cp:revision>1</cp:revision>
  <dcterms:created xsi:type="dcterms:W3CDTF">2022-08-13T10:59:00Z</dcterms:created>
  <dcterms:modified xsi:type="dcterms:W3CDTF">2022-08-13T11:40:00Z</dcterms:modified>
</cp:coreProperties>
</file>